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50CD1" w14:textId="74C46C0D" w:rsidR="007B5010" w:rsidRDefault="00CE6AAC">
      <w:pPr>
        <w:spacing w:after="0" w:line="259" w:lineRule="auto"/>
        <w:ind w:left="0" w:right="1" w:firstLine="0"/>
        <w:jc w:val="center"/>
      </w:pPr>
      <w:r>
        <w:rPr>
          <w:b/>
          <w:u w:val="single" w:color="000000"/>
        </w:rPr>
        <w:t>202</w:t>
      </w:r>
      <w:r w:rsidR="006428A7">
        <w:rPr>
          <w:b/>
          <w:u w:val="single" w:color="000000"/>
        </w:rPr>
        <w:t>7</w:t>
      </w:r>
      <w:r>
        <w:rPr>
          <w:b/>
          <w:u w:val="single" w:color="000000"/>
        </w:rPr>
        <w:t xml:space="preserve"> Application for Associations to Register Minor “A” Softball Teams</w:t>
      </w:r>
      <w:r>
        <w:rPr>
          <w:b/>
        </w:rPr>
        <w:t xml:space="preserve"> </w:t>
      </w:r>
    </w:p>
    <w:p w14:paraId="3C197D20" w14:textId="77777777" w:rsidR="007B5010" w:rsidRDefault="00CE6AAC">
      <w:pPr>
        <w:spacing w:after="0" w:line="259" w:lineRule="auto"/>
        <w:ind w:left="57" w:right="0" w:firstLine="0"/>
        <w:jc w:val="center"/>
      </w:pPr>
      <w:r>
        <w:rPr>
          <w:b/>
        </w:rPr>
        <w:t xml:space="preserve"> </w:t>
      </w:r>
    </w:p>
    <w:p w14:paraId="38E20E3D" w14:textId="78D96F9C" w:rsidR="007B5010" w:rsidRDefault="00CE6AAC">
      <w:pPr>
        <w:ind w:left="-5" w:right="0"/>
      </w:pPr>
      <w:r>
        <w:t>Softball Saskatchewan is inviting Minor Softball Associations to apply to enter “A” teams in our 202</w:t>
      </w:r>
      <w:r w:rsidR="00AA705C">
        <w:t>7</w:t>
      </w:r>
      <w:r>
        <w:t xml:space="preserve"> Provincial Championships for all age categories U13 and above. The application deadlines for each age category are as follows: </w:t>
      </w:r>
    </w:p>
    <w:p w14:paraId="53491D4A" w14:textId="77777777" w:rsidR="007B5010" w:rsidRDefault="00CE6AAC">
      <w:pPr>
        <w:spacing w:after="9" w:line="259" w:lineRule="auto"/>
        <w:ind w:left="0" w:right="0" w:firstLine="0"/>
        <w:jc w:val="left"/>
      </w:pPr>
      <w:r>
        <w:rPr>
          <w:b/>
        </w:rPr>
        <w:t xml:space="preserve"> </w:t>
      </w:r>
    </w:p>
    <w:p w14:paraId="36F585A3" w14:textId="63E51133" w:rsidR="007B5010" w:rsidRDefault="00CE6AAC">
      <w:pPr>
        <w:tabs>
          <w:tab w:val="center" w:pos="5735"/>
        </w:tabs>
        <w:spacing w:after="15" w:line="248" w:lineRule="auto"/>
        <w:ind w:left="-15" w:right="0" w:firstLine="0"/>
        <w:jc w:val="left"/>
      </w:pPr>
      <w:r>
        <w:rPr>
          <w:b/>
        </w:rPr>
        <w:t xml:space="preserve">All “A” categories (U13, U15, U17 and U19) </w:t>
      </w:r>
      <w:r>
        <w:rPr>
          <w:b/>
        </w:rPr>
        <w:tab/>
      </w:r>
      <w:r w:rsidR="00AA705C">
        <w:rPr>
          <w:b/>
        </w:rPr>
        <w:t xml:space="preserve">September </w:t>
      </w:r>
      <w:r w:rsidR="00A71E93">
        <w:rPr>
          <w:b/>
        </w:rPr>
        <w:t>8th</w:t>
      </w:r>
      <w:r>
        <w:rPr>
          <w:b/>
        </w:rPr>
        <w:t xml:space="preserve"> </w:t>
      </w:r>
    </w:p>
    <w:p w14:paraId="04148B52" w14:textId="77777777" w:rsidR="007B5010" w:rsidRDefault="00CE6AAC">
      <w:pPr>
        <w:spacing w:after="0" w:line="259" w:lineRule="auto"/>
        <w:ind w:left="0" w:right="0" w:firstLine="0"/>
        <w:jc w:val="left"/>
      </w:pPr>
      <w:r>
        <w:rPr>
          <w:b/>
        </w:rPr>
        <w:t xml:space="preserve"> </w:t>
      </w:r>
    </w:p>
    <w:p w14:paraId="233178BF" w14:textId="77777777" w:rsidR="007B5010" w:rsidRDefault="00CE6AAC">
      <w:pPr>
        <w:spacing w:after="15" w:line="248" w:lineRule="auto"/>
        <w:ind w:left="-5" w:right="0"/>
      </w:pPr>
      <w:r>
        <w:rPr>
          <w:b/>
        </w:rPr>
        <w:t xml:space="preserve">Note: Population and Community Limit rules still apply.    </w:t>
      </w:r>
    </w:p>
    <w:p w14:paraId="3BF1F474" w14:textId="77777777" w:rsidR="007B5010" w:rsidRDefault="00CE6AAC">
      <w:pPr>
        <w:spacing w:after="0" w:line="259" w:lineRule="auto"/>
        <w:ind w:left="0" w:right="0" w:firstLine="0"/>
        <w:jc w:val="left"/>
      </w:pPr>
      <w:r>
        <w:t xml:space="preserve"> </w:t>
      </w:r>
    </w:p>
    <w:p w14:paraId="4C3BE167" w14:textId="77777777" w:rsidR="007B5010" w:rsidRDefault="00CE6AAC">
      <w:pPr>
        <w:spacing w:after="25" w:line="238" w:lineRule="auto"/>
        <w:ind w:left="0" w:right="0" w:firstLine="0"/>
        <w:jc w:val="left"/>
      </w:pPr>
      <w:r>
        <w:t xml:space="preserve">The following is information we are asking to be included in your application. Preference will be given to Associations that have “A” teams in all age categories indicating a plan for development at the “A” level. </w:t>
      </w:r>
    </w:p>
    <w:p w14:paraId="30430F66" w14:textId="77777777" w:rsidR="007B5010" w:rsidRDefault="00CE6AAC">
      <w:pPr>
        <w:numPr>
          <w:ilvl w:val="0"/>
          <w:numId w:val="1"/>
        </w:numPr>
        <w:ind w:right="0" w:hanging="360"/>
      </w:pPr>
      <w:r>
        <w:t xml:space="preserve">When do you plan on forming your teams in each age group, please provide evaluation/tryout dates. If they are already completed, please indicate when they were </w:t>
      </w:r>
      <w:proofErr w:type="gramStart"/>
      <w:r>
        <w:t>held:</w:t>
      </w:r>
      <w:proofErr w:type="gramEnd"/>
      <w:r>
        <w:t xml:space="preserve"> </w:t>
      </w:r>
      <w:proofErr w:type="gramStart"/>
      <w:r>
        <w:t>Dates:_</w:t>
      </w:r>
      <w:proofErr w:type="gramEnd"/>
      <w:r>
        <w:t xml:space="preserve">_____________________________________________________________  </w:t>
      </w:r>
    </w:p>
    <w:p w14:paraId="17B293E0" w14:textId="77777777" w:rsidR="007B5010" w:rsidRDefault="00CE6AAC">
      <w:pPr>
        <w:numPr>
          <w:ilvl w:val="0"/>
          <w:numId w:val="1"/>
        </w:numPr>
        <w:ind w:right="0" w:hanging="360"/>
      </w:pPr>
      <w:r>
        <w:t xml:space="preserve">Attach information on coaches that have been selected to coach in the age groups you have applied for to assist in our evaluation of this application. Include their name and which age group they are coaching.  </w:t>
      </w:r>
    </w:p>
    <w:p w14:paraId="38DFA75B" w14:textId="77777777" w:rsidR="007B5010" w:rsidRDefault="00CE6AAC">
      <w:pPr>
        <w:numPr>
          <w:ilvl w:val="0"/>
          <w:numId w:val="1"/>
        </w:numPr>
        <w:ind w:right="0" w:hanging="360"/>
      </w:pPr>
      <w:r>
        <w:t xml:space="preserve">Attach information to indicate if your Association will have to recruit players from outside your Association to support your “A” team(s), if so, in which age categories. </w:t>
      </w:r>
    </w:p>
    <w:p w14:paraId="772423A0" w14:textId="77777777" w:rsidR="007B5010" w:rsidRDefault="00CE6AAC">
      <w:pPr>
        <w:numPr>
          <w:ilvl w:val="0"/>
          <w:numId w:val="1"/>
        </w:numPr>
        <w:ind w:right="0" w:hanging="360"/>
      </w:pPr>
      <w:r>
        <w:t xml:space="preserve">Do you anticipate having players from outside your District participating with your team(s). If so, please explain why District Transfers will be necessary.    </w:t>
      </w:r>
    </w:p>
    <w:p w14:paraId="40779B99" w14:textId="77777777" w:rsidR="007B5010" w:rsidRDefault="00CE6AAC">
      <w:pPr>
        <w:spacing w:after="0" w:line="259" w:lineRule="auto"/>
        <w:ind w:left="0" w:right="0" w:firstLine="0"/>
        <w:jc w:val="left"/>
      </w:pPr>
      <w:r>
        <w:t xml:space="preserve"> </w:t>
      </w:r>
    </w:p>
    <w:p w14:paraId="47991AC4" w14:textId="3A628765" w:rsidR="007B5010" w:rsidRDefault="00CE6AAC">
      <w:pPr>
        <w:ind w:left="-5" w:right="0"/>
      </w:pPr>
      <w:r>
        <w:t>Please indicate which Provincial Championship age categories you will register a “A” team(s) in 202</w:t>
      </w:r>
      <w:r w:rsidR="00A71E93">
        <w:t>7</w:t>
      </w:r>
      <w:r>
        <w:t xml:space="preserve"> (</w:t>
      </w:r>
      <w:proofErr w:type="spellStart"/>
      <w:r>
        <w:t>ie</w:t>
      </w:r>
      <w:proofErr w:type="spellEnd"/>
      <w:r>
        <w:t xml:space="preserve">: U15 Girls): ________________, ______________, ____________, _____________ </w:t>
      </w:r>
    </w:p>
    <w:p w14:paraId="57A4B767" w14:textId="77777777" w:rsidR="007B5010" w:rsidRDefault="00CE6AAC">
      <w:pPr>
        <w:spacing w:after="0" w:line="259" w:lineRule="auto"/>
        <w:ind w:left="0" w:right="0" w:firstLine="0"/>
        <w:jc w:val="left"/>
      </w:pPr>
      <w:r>
        <w:rPr>
          <w:b/>
        </w:rPr>
        <w:t xml:space="preserve"> </w:t>
      </w:r>
    </w:p>
    <w:p w14:paraId="651CE154" w14:textId="3B514132" w:rsidR="007B5010" w:rsidRDefault="00CE6AAC">
      <w:pPr>
        <w:spacing w:after="15" w:line="248" w:lineRule="auto"/>
        <w:ind w:left="-5" w:right="0"/>
      </w:pPr>
      <w:r>
        <w:rPr>
          <w:b/>
        </w:rPr>
        <w:t xml:space="preserve">Please note if your application is accepted you must indicate the number of teams you will be registering in each age category of provincials by </w:t>
      </w:r>
      <w:r w:rsidR="0011260D">
        <w:rPr>
          <w:b/>
        </w:rPr>
        <w:t xml:space="preserve">November </w:t>
      </w:r>
      <w:r>
        <w:rPr>
          <w:b/>
        </w:rPr>
        <w:t>1</w:t>
      </w:r>
      <w:r>
        <w:rPr>
          <w:b/>
          <w:vertAlign w:val="superscript"/>
        </w:rPr>
        <w:t>st</w:t>
      </w:r>
      <w:r>
        <w:rPr>
          <w:b/>
        </w:rPr>
        <w:t xml:space="preserve">.  </w:t>
      </w:r>
    </w:p>
    <w:p w14:paraId="1FFD3779" w14:textId="77777777" w:rsidR="007B5010" w:rsidRDefault="00CE6AAC">
      <w:pPr>
        <w:spacing w:after="0" w:line="259" w:lineRule="auto"/>
        <w:ind w:left="0" w:right="0" w:firstLine="0"/>
        <w:jc w:val="left"/>
      </w:pPr>
      <w:r>
        <w:t xml:space="preserve"> </w:t>
      </w:r>
    </w:p>
    <w:p w14:paraId="5045DC45" w14:textId="77777777" w:rsidR="007B5010" w:rsidRDefault="00CE6AAC">
      <w:pPr>
        <w:ind w:left="-5" w:right="0"/>
      </w:pPr>
      <w:r>
        <w:t xml:space="preserve">Associations who are unable to provide the information and documentation requested above will not be awarded “A” status. The Board will be utilizing the information provided to evaluate all applications received.  </w:t>
      </w:r>
    </w:p>
    <w:p w14:paraId="23202F91" w14:textId="77777777" w:rsidR="007B5010" w:rsidRDefault="00CE6AAC">
      <w:pPr>
        <w:spacing w:after="0" w:line="259" w:lineRule="auto"/>
        <w:ind w:left="0" w:right="0" w:firstLine="0"/>
        <w:jc w:val="left"/>
      </w:pPr>
      <w:r>
        <w:t xml:space="preserve"> </w:t>
      </w:r>
    </w:p>
    <w:p w14:paraId="24CD81C1" w14:textId="77777777" w:rsidR="007B5010" w:rsidRDefault="00CE6AAC">
      <w:pPr>
        <w:ind w:left="-5" w:right="0"/>
      </w:pPr>
      <w:r>
        <w:t xml:space="preserve">Name of Association: ____________________________________________________________ </w:t>
      </w:r>
    </w:p>
    <w:p w14:paraId="7AF785CD" w14:textId="77777777" w:rsidR="007B5010" w:rsidRDefault="00CE6AAC">
      <w:pPr>
        <w:spacing w:after="0" w:line="259" w:lineRule="auto"/>
        <w:ind w:left="0" w:right="0" w:firstLine="0"/>
        <w:jc w:val="left"/>
      </w:pPr>
      <w:r>
        <w:t xml:space="preserve"> </w:t>
      </w:r>
    </w:p>
    <w:p w14:paraId="04D50EA0" w14:textId="77777777" w:rsidR="007B5010" w:rsidRDefault="00CE6AAC">
      <w:pPr>
        <w:ind w:left="-5" w:right="0"/>
      </w:pPr>
      <w:r>
        <w:t xml:space="preserve">Name of President: ____________________________ Phone Number: ____________________ </w:t>
      </w:r>
    </w:p>
    <w:p w14:paraId="7C9EBB0E" w14:textId="77777777" w:rsidR="007B5010" w:rsidRDefault="00CE6AAC">
      <w:pPr>
        <w:spacing w:after="0" w:line="259" w:lineRule="auto"/>
        <w:ind w:left="0" w:right="0" w:firstLine="0"/>
        <w:jc w:val="left"/>
      </w:pPr>
      <w:r>
        <w:t xml:space="preserve"> </w:t>
      </w:r>
    </w:p>
    <w:p w14:paraId="707B0B5C" w14:textId="77777777" w:rsidR="007B5010" w:rsidRDefault="00CE6AAC">
      <w:pPr>
        <w:ind w:left="-5" w:right="0"/>
      </w:pPr>
      <w:r>
        <w:t xml:space="preserve">Signature of President: _____________________Email Address: _________________________ </w:t>
      </w:r>
    </w:p>
    <w:p w14:paraId="3B6FAB41" w14:textId="77777777" w:rsidR="007B5010" w:rsidRDefault="00CE6AAC">
      <w:pPr>
        <w:spacing w:after="0" w:line="259" w:lineRule="auto"/>
        <w:ind w:left="0" w:right="0" w:firstLine="0"/>
        <w:jc w:val="left"/>
      </w:pPr>
      <w:r>
        <w:rPr>
          <w:b/>
        </w:rPr>
        <w:t xml:space="preserve"> </w:t>
      </w:r>
    </w:p>
    <w:p w14:paraId="4609A691" w14:textId="77777777" w:rsidR="007B5010" w:rsidRDefault="00CE6AAC">
      <w:pPr>
        <w:spacing w:after="15" w:line="248" w:lineRule="auto"/>
        <w:ind w:left="-5" w:right="0"/>
      </w:pPr>
      <w:r>
        <w:rPr>
          <w:b/>
        </w:rPr>
        <w:t xml:space="preserve">Please submit this Form along with your support documentation by the application deadline. The final list of those Associations granted “A” team(s) will be published on our website shortly after the application deadline.   </w:t>
      </w:r>
    </w:p>
    <w:p w14:paraId="7B47ED3A" w14:textId="77777777" w:rsidR="007B5010" w:rsidRDefault="00CE6AAC">
      <w:pPr>
        <w:spacing w:after="0" w:line="259" w:lineRule="auto"/>
        <w:ind w:left="0" w:right="0" w:firstLine="0"/>
        <w:jc w:val="left"/>
      </w:pPr>
      <w:r>
        <w:rPr>
          <w:b/>
        </w:rPr>
        <w:t xml:space="preserve"> </w:t>
      </w:r>
    </w:p>
    <w:p w14:paraId="1164C122" w14:textId="77777777" w:rsidR="007B5010" w:rsidRDefault="00CE6AAC">
      <w:pPr>
        <w:spacing w:after="15" w:line="248" w:lineRule="auto"/>
        <w:ind w:left="-5" w:right="0"/>
      </w:pPr>
      <w:r>
        <w:rPr>
          <w:b/>
        </w:rPr>
        <w:t xml:space="preserve">Please submit application via email to the Softball Saskatchewan office attention </w:t>
      </w:r>
    </w:p>
    <w:p w14:paraId="615200F4" w14:textId="77777777" w:rsidR="007B5010" w:rsidRDefault="00CE6AAC">
      <w:pPr>
        <w:spacing w:after="15" w:line="248" w:lineRule="auto"/>
        <w:ind w:left="-5" w:right="0"/>
      </w:pPr>
      <w:r>
        <w:rPr>
          <w:b/>
        </w:rPr>
        <w:t xml:space="preserve">Jacqueline Eiwanger-Executive Director at: </w:t>
      </w:r>
      <w:r>
        <w:rPr>
          <w:b/>
          <w:color w:val="467886"/>
          <w:u w:val="single" w:color="467886"/>
        </w:rPr>
        <w:t>jac@softball.sk.ca</w:t>
      </w:r>
      <w:r>
        <w:rPr>
          <w:b/>
        </w:rPr>
        <w:t xml:space="preserve">  </w:t>
      </w:r>
    </w:p>
    <w:sectPr w:rsidR="007B5010" w:rsidSect="00A54C36">
      <w:pgSz w:w="12240" w:h="15840"/>
      <w:pgMar w:top="1134" w:right="1304" w:bottom="1134"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762B1"/>
    <w:multiLevelType w:val="hybridMultilevel"/>
    <w:tmpl w:val="ACC22068"/>
    <w:lvl w:ilvl="0" w:tplc="97C285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4EE8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2EB3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9AC7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8852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4A25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A4EB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A0E9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9E36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68532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010"/>
    <w:rsid w:val="00071A8A"/>
    <w:rsid w:val="0011260D"/>
    <w:rsid w:val="001B6677"/>
    <w:rsid w:val="001E5556"/>
    <w:rsid w:val="00306CE2"/>
    <w:rsid w:val="006428A7"/>
    <w:rsid w:val="007605AC"/>
    <w:rsid w:val="007B5010"/>
    <w:rsid w:val="00A54C36"/>
    <w:rsid w:val="00A71E93"/>
    <w:rsid w:val="00AA705C"/>
    <w:rsid w:val="00CE6AAC"/>
    <w:rsid w:val="00E15CD4"/>
    <w:rsid w:val="00F660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F9498"/>
  <w15:docId w15:val="{93EE0FB8-306F-4557-BD2D-062AA08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right="3"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391</Words>
  <Characters>2232</Characters>
  <Application>Microsoft Office Word</Application>
  <DocSecurity>4</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Jacobson</dc:creator>
  <cp:keywords/>
  <cp:lastModifiedBy>Teagan Vellacott</cp:lastModifiedBy>
  <cp:revision>2</cp:revision>
  <dcterms:created xsi:type="dcterms:W3CDTF">2026-08-25T19:42:00Z</dcterms:created>
  <dcterms:modified xsi:type="dcterms:W3CDTF">2026-08-25T19:42:00Z</dcterms:modified>
</cp:coreProperties>
</file>